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151D0B" w:rsidRPr="00024F91">
        <w:rPr>
          <w:sz w:val="20"/>
          <w:szCs w:val="20"/>
          <w:u w:val="single"/>
        </w:rPr>
        <w:t>№ Р2723-УСР-ОСР/19 от 29.01.2020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151D0B" w:rsidRPr="00151D0B">
        <w:rPr>
          <w:sz w:val="20"/>
          <w:szCs w:val="20"/>
          <w:u w:val="single"/>
        </w:rPr>
        <w:t>Возмещение затрат по оплате  холодной (питьевой) воды и приему сточных вод (водоотведение)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D78BE" w:rsidRPr="00697D70" w:rsidTr="00151D0B">
        <w:trPr>
          <w:trHeight w:val="509"/>
        </w:trPr>
        <w:tc>
          <w:tcPr>
            <w:tcW w:w="1384" w:type="dxa"/>
          </w:tcPr>
          <w:p w:rsidR="000D78BE" w:rsidRPr="00697D70" w:rsidRDefault="003339E9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</w:t>
            </w:r>
            <w:r w:rsidR="007C0778">
              <w:rPr>
                <w:sz w:val="20"/>
                <w:szCs w:val="20"/>
              </w:rPr>
              <w:t>.2021</w:t>
            </w:r>
          </w:p>
        </w:tc>
        <w:tc>
          <w:tcPr>
            <w:tcW w:w="1701" w:type="dxa"/>
          </w:tcPr>
          <w:p w:rsidR="000D78BE" w:rsidRPr="00697D70" w:rsidRDefault="003339E9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20 219,30</w:t>
            </w:r>
          </w:p>
        </w:tc>
        <w:tc>
          <w:tcPr>
            <w:tcW w:w="1418" w:type="dxa"/>
          </w:tcPr>
          <w:p w:rsidR="000D78BE" w:rsidRPr="00697D70" w:rsidRDefault="000D78BE" w:rsidP="00151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0D78BE" w:rsidRPr="00697D70" w:rsidRDefault="000D78BE" w:rsidP="003339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</w:t>
            </w:r>
            <w:r w:rsidR="002822DD">
              <w:rPr>
                <w:bCs/>
                <w:sz w:val="20"/>
                <w:szCs w:val="20"/>
              </w:rPr>
              <w:t>2</w:t>
            </w:r>
            <w:r w:rsidR="003339E9">
              <w:rPr>
                <w:bCs/>
                <w:sz w:val="20"/>
                <w:szCs w:val="20"/>
              </w:rPr>
              <w:t>84</w:t>
            </w:r>
            <w:r w:rsidR="00FC0FDE">
              <w:rPr>
                <w:bCs/>
                <w:sz w:val="20"/>
                <w:szCs w:val="20"/>
              </w:rPr>
              <w:t xml:space="preserve"> от </w:t>
            </w:r>
            <w:r w:rsidR="003339E9">
              <w:rPr>
                <w:bCs/>
                <w:sz w:val="20"/>
                <w:szCs w:val="20"/>
              </w:rPr>
              <w:t>31.05</w:t>
            </w:r>
            <w:r w:rsidR="00FC0FDE">
              <w:rPr>
                <w:bCs/>
                <w:sz w:val="20"/>
                <w:szCs w:val="20"/>
              </w:rPr>
              <w:t>.2021</w:t>
            </w:r>
          </w:p>
        </w:tc>
        <w:tc>
          <w:tcPr>
            <w:tcW w:w="1418" w:type="dxa"/>
          </w:tcPr>
          <w:p w:rsidR="000D78BE" w:rsidRPr="00697D70" w:rsidRDefault="000D78BE" w:rsidP="00151D0B">
            <w:pPr>
              <w:rPr>
                <w:bCs/>
                <w:sz w:val="20"/>
                <w:szCs w:val="20"/>
              </w:rPr>
            </w:pPr>
            <w:r w:rsidRPr="00151D0B">
              <w:rPr>
                <w:bCs/>
                <w:sz w:val="20"/>
                <w:szCs w:val="20"/>
              </w:rPr>
              <w:t>36.00.20.130</w:t>
            </w:r>
          </w:p>
          <w:p w:rsidR="000D78BE" w:rsidRPr="00697D70" w:rsidRDefault="000D78BE" w:rsidP="00ED28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0D78BE" w:rsidRDefault="003339E9" w:rsidP="008C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  <w:r w:rsidR="000D78BE">
              <w:rPr>
                <w:sz w:val="20"/>
                <w:szCs w:val="20"/>
              </w:rPr>
              <w:t xml:space="preserve"> м3</w:t>
            </w:r>
          </w:p>
          <w:p w:rsidR="000D78BE" w:rsidRPr="00697D70" w:rsidRDefault="003339E9" w:rsidP="008C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  <w:r w:rsidR="000D78BE">
              <w:rPr>
                <w:sz w:val="20"/>
                <w:szCs w:val="20"/>
              </w:rPr>
              <w:t xml:space="preserve"> м3</w:t>
            </w:r>
          </w:p>
        </w:tc>
        <w:tc>
          <w:tcPr>
            <w:tcW w:w="1730" w:type="dxa"/>
          </w:tcPr>
          <w:p w:rsidR="000D78BE" w:rsidRDefault="000D78BE" w:rsidP="006C4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</w:t>
            </w:r>
            <w:r w:rsidR="007C0778">
              <w:rPr>
                <w:sz w:val="20"/>
                <w:szCs w:val="20"/>
              </w:rPr>
              <w:t>39</w:t>
            </w:r>
          </w:p>
          <w:p w:rsidR="000D78BE" w:rsidRPr="00697D70" w:rsidRDefault="007C0778" w:rsidP="006C4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35,46</w:t>
            </w:r>
          </w:p>
        </w:tc>
        <w:tc>
          <w:tcPr>
            <w:tcW w:w="2268" w:type="dxa"/>
          </w:tcPr>
          <w:p w:rsidR="00426A5B" w:rsidRDefault="00426A5B" w:rsidP="00ED28EC">
            <w:pPr>
              <w:jc w:val="center"/>
              <w:rPr>
                <w:sz w:val="20"/>
                <w:szCs w:val="20"/>
              </w:rPr>
            </w:pPr>
          </w:p>
          <w:p w:rsidR="000D78BE" w:rsidRPr="00697D70" w:rsidRDefault="000D78BE" w:rsidP="00ED28EC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AB40ADB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BBB242C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980994E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F047E9">
        <w:rPr>
          <w:sz w:val="20"/>
          <w:szCs w:val="20"/>
        </w:rPr>
        <w:t xml:space="preserve">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  <w:bookmarkStart w:id="0" w:name="_GoBack"/>
      <w:bookmarkEnd w:id="0"/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426A5B" w:rsidRDefault="00426A5B" w:rsidP="00A15AA9">
      <w:pPr>
        <w:rPr>
          <w:sz w:val="20"/>
          <w:szCs w:val="20"/>
        </w:rPr>
      </w:pPr>
    </w:p>
    <w:p w:rsidR="00A15AA9" w:rsidRPr="002822DD" w:rsidRDefault="002822DD" w:rsidP="00A15AA9">
      <w:pPr>
        <w:rPr>
          <w:sz w:val="20"/>
          <w:szCs w:val="20"/>
          <w:u w:val="single"/>
        </w:rPr>
      </w:pPr>
      <w:r w:rsidRPr="002822DD">
        <w:rPr>
          <w:sz w:val="20"/>
          <w:szCs w:val="20"/>
          <w:u w:val="single"/>
        </w:rPr>
        <w:t>Заместитель генерального директора - н</w:t>
      </w:r>
      <w:r w:rsidR="00A15AA9" w:rsidRPr="002822DD">
        <w:rPr>
          <w:sz w:val="20"/>
          <w:szCs w:val="20"/>
          <w:u w:val="single"/>
        </w:rPr>
        <w:t xml:space="preserve">ачальник </w:t>
      </w:r>
      <w:r w:rsidRPr="002822DD">
        <w:rPr>
          <w:sz w:val="20"/>
          <w:szCs w:val="20"/>
          <w:u w:val="single"/>
        </w:rPr>
        <w:t>управления</w:t>
      </w:r>
      <w:r w:rsidR="00A15AA9" w:rsidRPr="00697D7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A15AA9" w:rsidRPr="00697D70">
        <w:rPr>
          <w:sz w:val="20"/>
          <w:szCs w:val="20"/>
        </w:rPr>
        <w:t xml:space="preserve">                                 _____________</w:t>
      </w:r>
      <w:r>
        <w:rPr>
          <w:sz w:val="20"/>
          <w:szCs w:val="20"/>
        </w:rPr>
        <w:t xml:space="preserve">_____                           </w:t>
      </w:r>
      <w:r w:rsidR="00A15AA9" w:rsidRPr="00697D70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</w:t>
      </w:r>
      <w:r w:rsidR="00A15AA9" w:rsidRPr="00697D70">
        <w:rPr>
          <w:sz w:val="20"/>
          <w:szCs w:val="20"/>
        </w:rPr>
        <w:t xml:space="preserve"> </w:t>
      </w:r>
      <w:proofErr w:type="spellStart"/>
      <w:r w:rsidRPr="002822DD">
        <w:rPr>
          <w:sz w:val="20"/>
          <w:szCs w:val="20"/>
          <w:u w:val="single"/>
        </w:rPr>
        <w:t>Стерлев</w:t>
      </w:r>
      <w:proofErr w:type="spellEnd"/>
      <w:r w:rsidRPr="002822DD">
        <w:rPr>
          <w:sz w:val="20"/>
          <w:szCs w:val="20"/>
          <w:u w:val="single"/>
        </w:rPr>
        <w:t xml:space="preserve"> А.И.         </w:t>
      </w:r>
    </w:p>
    <w:p w:rsidR="00A15AA9" w:rsidRPr="00697D70" w:rsidRDefault="002822DD" w:rsidP="00A15AA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="00A15AA9" w:rsidRPr="00697D70">
        <w:rPr>
          <w:i/>
          <w:sz w:val="20"/>
          <w:szCs w:val="20"/>
        </w:rPr>
        <w:t xml:space="preserve">    (наименование структурного подразделения)                 </w:t>
      </w:r>
      <w:r w:rsidR="00AA7094">
        <w:rPr>
          <w:i/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 xml:space="preserve">              </w:t>
      </w:r>
      <w:r w:rsidR="00AA7094">
        <w:rPr>
          <w:i/>
          <w:sz w:val="20"/>
          <w:szCs w:val="20"/>
        </w:rPr>
        <w:t xml:space="preserve">       </w:t>
      </w:r>
      <w:r w:rsidR="00A15AA9" w:rsidRPr="00697D70">
        <w:rPr>
          <w:i/>
          <w:sz w:val="20"/>
          <w:szCs w:val="20"/>
        </w:rPr>
        <w:t>(подпись)                                                            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AA7094">
        <w:rPr>
          <w:i/>
          <w:sz w:val="20"/>
          <w:szCs w:val="20"/>
        </w:rPr>
        <w:t>(дата)</w:t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  <w:t xml:space="preserve">              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AA709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24F91"/>
    <w:rsid w:val="000D4655"/>
    <w:rsid w:val="000D78BE"/>
    <w:rsid w:val="000F5A63"/>
    <w:rsid w:val="00151D0B"/>
    <w:rsid w:val="00217A8C"/>
    <w:rsid w:val="002822DD"/>
    <w:rsid w:val="002B6E26"/>
    <w:rsid w:val="003339E9"/>
    <w:rsid w:val="003C49B0"/>
    <w:rsid w:val="003C7680"/>
    <w:rsid w:val="00426A5B"/>
    <w:rsid w:val="00697D70"/>
    <w:rsid w:val="007A1DAD"/>
    <w:rsid w:val="007C0778"/>
    <w:rsid w:val="008C5FD2"/>
    <w:rsid w:val="00985583"/>
    <w:rsid w:val="009F20B2"/>
    <w:rsid w:val="00A15AA9"/>
    <w:rsid w:val="00A62B44"/>
    <w:rsid w:val="00AA7094"/>
    <w:rsid w:val="00B31884"/>
    <w:rsid w:val="00B345BE"/>
    <w:rsid w:val="00B474D0"/>
    <w:rsid w:val="00B762E7"/>
    <w:rsid w:val="00C06E89"/>
    <w:rsid w:val="00C8336B"/>
    <w:rsid w:val="00D74D3C"/>
    <w:rsid w:val="00D8408D"/>
    <w:rsid w:val="00E40A2F"/>
    <w:rsid w:val="00ED28EC"/>
    <w:rsid w:val="00F047E9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2EB7B-FBEE-49FB-858F-0AFD656B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Сахневич Анна Евгеньевна</cp:lastModifiedBy>
  <cp:revision>12</cp:revision>
  <cp:lastPrinted>2021-06-15T11:20:00Z</cp:lastPrinted>
  <dcterms:created xsi:type="dcterms:W3CDTF">2021-03-01T08:57:00Z</dcterms:created>
  <dcterms:modified xsi:type="dcterms:W3CDTF">2021-07-13T05:33:00Z</dcterms:modified>
</cp:coreProperties>
</file>